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3146"/>
        <w:gridCol w:w="1843"/>
        <w:gridCol w:w="1987"/>
        <w:gridCol w:w="2835"/>
        <w:gridCol w:w="80"/>
        <w:gridCol w:w="1908"/>
        <w:gridCol w:w="847"/>
        <w:gridCol w:w="1613"/>
      </w:tblGrid>
      <w:tr w:rsidR="00C464F5" w:rsidTr="00C464F5">
        <w:trPr>
          <w:gridAfter w:val="2"/>
          <w:wAfter w:w="2460" w:type="dxa"/>
          <w:trHeight w:val="10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64F5" w:rsidRDefault="00C464F5" w:rsidP="00DB5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Konzeption zur Berufsorientierung der Staatlichen Regelschule "Anne Frank"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Themar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464F5" w:rsidTr="00C464F5">
        <w:trPr>
          <w:trHeight w:val="1134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D27F66" wp14:editId="296E637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-1270</wp:posOffset>
                      </wp:positionV>
                      <wp:extent cx="518160" cy="0"/>
                      <wp:effectExtent l="0" t="0" r="3429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528AB" id="Gerader Verbinde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-.1pt" to="39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cJvAEAAL8DAAAOAAAAZHJzL2Uyb0RvYy54bWysU8tu2zAQvBfoPxC815IMJAgEyzkkaC5B&#10;avSRO00tLSJ8YclY8t93Sdlq0QdQFLkQXHF2dmd3tLmdrGFHwKi963izqjkDJ32v3aHj375+/HDD&#10;WUzC9cJ4Bx0/QeS32/fvNmNoYe0Hb3pARiQutmPo+JBSaKsqygGsiCsfwNGj8mhFohAPVY9iJHZr&#10;qnVdX1ejxz6glxAjfb2fH/m28CsFMn1SKkJipuPUWyonlnOfz2q7Ee0BRRi0PLch/qMLK7SjogvV&#10;vUiCvaL+jcpqiT56lVbS28orpSUUDaSmqX9R82UQAYoWGk4My5ji29HKp+MOme47vubMCUsregAU&#10;eSnPgHvt8m2dxzSG2BL6zu3wHMWww6x5UmiZMjo8kwPKFEgXm8qQT8uQYUpM0ser5qa5plXIy1M1&#10;M2SmgDE9gLcsXzputMvyRSuOjzFRVYJeIBTkjuYeyi2dDGSwcZ9BkSSqNXdTzAR3BtlRkA36lybr&#10;Ia6CzClKG7Mk1aXkX5PO2JwGxWD/mrigS0Xv0pJotfP4p6ppurSqZvxF9aw1y977/lQ2UsZBLinK&#10;zo7ONvw5Luk//rvtdwAAAP//AwBQSwMEFAAGAAgAAAAhAG28FLHaAAAABQEAAA8AAABkcnMvZG93&#10;bnJldi54bWxMjstOwzAQRfdI/IM1SGyq1mkk+ghxKlSJDSyAwgc48TSJsMchdlP37xnYwGp0dK/u&#10;nHKXnBUTjqH3pGC5yEAgNd701Cr4eH+cb0CEqMlo6wkVXDDArrq+KnVh/JnecDrEVvAIhUIr6GIc&#10;CilD06HTYeEHJM6OfnQ6Mo6tNKM+87izMs+ylXS6J/7Q6QH3HTafh5NT8PTyOrvkaTX7Wt/V+zRt&#10;bHoOVqnbm/RwDyJiin9l+NFndajYqfYnMkFYBfMlm0e+OQiO11vG+hdlVcr/9tU3AAAA//8DAFBL&#10;AQItABQABgAIAAAAIQC2gziS/gAAAOEBAAATAAAAAAAAAAAAAAAAAAAAAABbQ29udGVudF9UeXBl&#10;c10ueG1sUEsBAi0AFAAGAAgAAAAhADj9If/WAAAAlAEAAAsAAAAAAAAAAAAAAAAALwEAAF9yZWxz&#10;Ly5yZWxzUEsBAi0AFAAGAAgAAAAhAMy+Nwm8AQAAvwMAAA4AAAAAAAAAAAAAAAAALgIAAGRycy9l&#10;Mm9Eb2MueG1sUEsBAi0AFAAGAAgAAAAhAG28FLHaAAAABQEAAA8AAAAAAAAAAAAAAAAAFgQAAGRy&#10;cy9kb3ducmV2LnhtbFBLBQYAAAAABAAEAPMAAAAd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Klassenstufe</w:t>
            </w: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6350</wp:posOffset>
                      </wp:positionV>
                      <wp:extent cx="7620" cy="4259580"/>
                      <wp:effectExtent l="0" t="0" r="30480" b="2667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4259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FEC6F1" id="Gerader Verbinde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5pt,.5pt" to="155.15pt,3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L8wwEAAMMDAAAOAAAAZHJzL2Uyb0RvYy54bWysU02P0zAQvSPxHyzfadKquyxR0z3siuWA&#10;oGJh764zbiz8pbFp0n/P2GkDgkVCiIvlid+8mfdmsrkdrWFHwKi9a/lyUXMGTvpOu0PLv3x+++qG&#10;s5iE64TxDlp+gshvty9fbIbQwMr33nSAjEhcbIbQ8j6l0FRVlD1YERc+gKNH5dGKRCEeqg7FQOzW&#10;VKu6vq4Gj11ALyFG+no/PfJt4VcKZPqoVITETMupt1ROLOc+n9V2I5oDitBreW5D/EMXVmhHRWeq&#10;e5EE+4b6NyqrJfroVVpIbyuvlJZQNJCaZf2LmsdeBChayJwYZpvi/6OVH447ZLpr+ZozJyyN6AFQ&#10;5KE8Ae61y7d1tmkIsSH0ndvhOYphh1nzqNAyZXR4RxtQXCBdbCwmn2aTYUxM0sfX1ysahKSH9erq&#10;zdVNmUE1sWS2gDE9gLcsX1putMsWiEYc38dElQl6gVCQu5r6KLd0MpDBxn0CRbKo3tRRWSi4M8iO&#10;glah+7rMmoirIHOK0sbMSXUp+cekMzanQVmyv02c0aWid2lOtNp5fK5qGi+tqgl/UT1pzbL3vjuV&#10;qRQ7aFOKsvNW51X8OS7pP/697XcAAAD//wMAUEsDBBQABgAIAAAAIQAyPn0m3gAAAAkBAAAPAAAA&#10;ZHJzL2Rvd25yZXYueG1sTI/LTsMwEEX3SPyDNUhsKmqnEWkIcSpUiQ0sgMIHOPGQRPgRYjd1/55h&#10;BcvRubpzbr1L1rAF5zB6JyFbC2DoOq9H10v4eH+8KYGFqJxWxjuUcMYAu+byolaV9if3hssh9oxK&#10;XKiUhCHGqeI8dANaFdZ+Qkfs089WRTrnnutZnajcGr4RouBWjY4+DGrC/YDd1+FoJTy9vK7Om1Ss&#10;vre37T4tpUnPwUh5fZUe7oFFTPEvDL/6pA4NObX+6HRgRkIu7jKKEqBJxPNM5MBaCcU2K4E3Nf+/&#10;oPkBAAD//wMAUEsBAi0AFAAGAAgAAAAhALaDOJL+AAAA4QEAABMAAAAAAAAAAAAAAAAAAAAAAFtD&#10;b250ZW50X1R5cGVzXS54bWxQSwECLQAUAAYACAAAACEAOP0h/9YAAACUAQAACwAAAAAAAAAAAAAA&#10;AAAvAQAAX3JlbHMvLnJlbHNQSwECLQAUAAYACAAAACEA571y/MMBAADDAwAADgAAAAAAAAAAAAAA&#10;AAAuAgAAZHJzL2Uyb0RvYy54bWxQSwECLQAUAAYACAAAACEAMj59Jt4AAAAJAQAADwAAAAAAAAAA&#10;AAAAAAAd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Nächste Ziele (WAS?)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Termine (WANN?)</w:t>
            </w:r>
          </w:p>
        </w:tc>
        <w:tc>
          <w:tcPr>
            <w:tcW w:w="4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 w:rsidP="00D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21590</wp:posOffset>
                      </wp:positionV>
                      <wp:extent cx="0" cy="4244340"/>
                      <wp:effectExtent l="0" t="0" r="19050" b="2286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4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1FD61B" id="Gerader Verbinde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pt,1.7pt" to="238.7pt,3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Q8swEAALYDAAAOAAAAZHJzL2Uyb0RvYy54bWysU01v2zAMvQ/YfxB0X+yk6TAYcXposV6K&#10;LdjXXZGpWJi+QGmx8+9HyYlbrMMwFL3QovQeyUfSm5vRGnYEjNq7li8XNWfgpO+0O7T8+7eP7z5w&#10;FpNwnTDeQctPEPnN9u2bzRAaWPnemw6QURAXmyG0vE8pNFUVZQ9WxIUP4OhRebQikYuHqkMxUHRr&#10;qlVdv68Gj11ALyFGur2bHvm2xFcKZPqsVITETMuptlQsFrvPttpuRHNAEXotz2WIF1RhhXaUdA51&#10;J5Jgv1A/C2W1RB+9SgvpbeWV0hKKBlKzrP9Q87UXAYoWak4Mc5vi64WVn447ZLpr+TVnTlga0T2g&#10;yEP5AbjXLp+uc5uGEBtC37odnr0Ydpg1jwpt/pIaNpbWnubWwpiYnC4l3a5X6/XVurS9eiQGjOke&#10;vGX50HKjXVYtGnF8iImSEfQCIScXMqUup3QykMHGfQFFSijZsrDLDsGtQXYUNP3u5zLLoFgFmSlK&#10;GzOT6n+TzthMg7JX/0uc0SWjd2kmWu08/i1rGi+lqgl/UT1pzbL3vjuVQZR20HIUZedFztv31C/0&#10;x99t+xsAAP//AwBQSwMEFAAGAAgAAAAhAAJqgozdAAAACQEAAA8AAABkcnMvZG93bnJldi54bWxM&#10;j81OwzAQhO9IvIO1SNyoU6jqKMSpED8nOKSBA0c3XpKo8TqK3STw9CziAKfVaEaz3+S7xfViwjF0&#10;njSsVwkIpNrbjhoNb69PVymIEA1Z03tCDZ8YYFecn+Ums36mPU5VbASXUMiMhjbGIZMy1C06E1Z+&#10;QGLvw4/ORJZjI+1oZi53vbxOkq10piP+0JoB71usj9XJaVCPz1U5zA8vX6VUsiwnH9Pju9aXF8vd&#10;LYiIS/wLww8+o0PBTAd/IhtEr2Gj1IajGm74sP+rDxq2ap2CLHL5f0HxDQAA//8DAFBLAQItABQA&#10;BgAIAAAAIQC2gziS/gAAAOEBAAATAAAAAAAAAAAAAAAAAAAAAABbQ29udGVudF9UeXBlc10ueG1s&#10;UEsBAi0AFAAGAAgAAAAhADj9If/WAAAAlAEAAAsAAAAAAAAAAAAAAAAALwEAAF9yZWxzLy5yZWxz&#10;UEsBAi0AFAAGAAgAAAAhAOkFBDyzAQAAtgMAAA4AAAAAAAAAAAAAAAAALgIAAGRycy9lMm9Eb2Mu&#10;eG1sUEsBAi0AFAAGAAgAAAAhAAJqgozdAAAACQEAAA8AAAAAAAAAAAAAAAAADQQAAGRycy9kb3du&#10;cmV2LnhtbFBLBQYAAAAABAAEAPMAAAAX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EBA0C8" wp14:editId="0C83E17D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13970</wp:posOffset>
                      </wp:positionV>
                      <wp:extent cx="15240" cy="2034540"/>
                      <wp:effectExtent l="0" t="0" r="22860" b="2286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2034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BA9E0" id="Gerader Verbinde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pt,1.1pt" to="97.1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g1itgEAALoDAAAOAAAAZHJzL2Uyb0RvYy54bWysU8tu2zAQvAfoPxC815KdBwLBcg4JmkuR&#10;GunjTlNLiyhfWDKW/PddUrYStEVRFL1QXHJmd2e4Wt+N1rADYNTetXy5qDkDJ32n3b7lX798eH/L&#10;WUzCdcJ4By0/QuR3m3cX6yE0sPK9Nx0goyQuNkNoeZ9SaKoqyh6siAsfwNGl8mhFohD3VYdioOzW&#10;VKu6vqkGj11ALyFGOn2YLvmm5FcKZPqkVITETMupt1RWLOsur9VmLZo9itBreWpD/EMXVmhHRedU&#10;DyIJ9oL6l1RWS/TRq7SQ3lZeKS2haCA1y/onNZ97EaBoIXNimG2K/y+tfDpskemO3o4zJyw90SOg&#10;yI/yDXCnXd4ts01DiA2h790WT1EMW8yaR4U2f0kNG4u1x9laGBOTdLi8Xl2R/5JuVvXl1TUFlKV6&#10;JQeM6RG8ZXnTcqNdVi4acfgY0wQ9Q4iXm5nKl106Gshg455BkZpcsLDLHMG9QXYQNAHd9yKFyhZk&#10;pihtzEyq/0w6YTMNymz9LXFGl4repZlotfP4u6ppPLeqJvxZ9aQ1y9757lgeo9hBA1IMPQ1znsC3&#10;caG//nKbHwAAAP//AwBQSwMEFAAGAAgAAAAhAG3OzrXeAAAACQEAAA8AAABkcnMvZG93bnJldi54&#10;bWxMj0tPwzAQhO9I/AdrkbhRpwb1EeJUiMcJDiFw4OjGSxI1XkexmwR+PdtTuc1oVjPfZrvZdWLE&#10;IbSeNCwXCQikytuWag2fHy83GxAhGrKm84QafjDALr+8yExq/UTvOJaxFlxCITUamhj7VMpQNehM&#10;WPgeibNvPzgT2Q61tIOZuNx1UiXJSjrTEi80psfHBqtDeXQa1s+vZdFPT2+/hVzLohh93By+tL6+&#10;mh/uQUSc4/kYTviMDjkz7f2RbBAd++2S0aMGpUCc8u0di72GW6VWIPNM/v8g/wMAAP//AwBQSwEC&#10;LQAUAAYACAAAACEAtoM4kv4AAADhAQAAEwAAAAAAAAAAAAAAAAAAAAAAW0NvbnRlbnRfVHlwZXNd&#10;LnhtbFBLAQItABQABgAIAAAAIQA4/SH/1gAAAJQBAAALAAAAAAAAAAAAAAAAAC8BAABfcmVscy8u&#10;cmVsc1BLAQItABQABgAIAAAAIQA6kg1itgEAALoDAAAOAAAAAAAAAAAAAAAAAC4CAABkcnMvZTJv&#10;RG9jLnhtbFBLAQItABQABgAIAAAAIQBtzs613gAAAAk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Verantwortlichkeit</w:t>
            </w:r>
          </w:p>
          <w:p w:rsidR="00C464F5" w:rsidRDefault="00C464F5" w:rsidP="00D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(WER?)                       Umsetzung (WIE?)</w:t>
            </w: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6E412B" wp14:editId="32C6D069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-8890</wp:posOffset>
                      </wp:positionV>
                      <wp:extent cx="1623060" cy="7620"/>
                      <wp:effectExtent l="0" t="0" r="34290" b="3048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30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42ACE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-.7pt" to="220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JhtwEAALkDAAAOAAAAZHJzL2Uyb0RvYy54bWysU01v2zAMvRfYfxB0X+wkQDoYcXposV6G&#10;NWjX3hWZioXpC5QWO/++lJK4w1YMw7ALLUrvkXwkvb4ZrWEHwKi9a/l8VnMGTvpOu33Ln799/viJ&#10;s5iE64TxDlp+hMhvNh+u1kNoYOF7bzpARkFcbIbQ8j6l0FRVlD1YEWc+gKNH5dGKRC7uqw7FQNGt&#10;qRZ1vaoGj11ALyFGur07PfJNia8UyPSgVITETMuptlQsFrvLttqsRbNHEXotz2WIf6jCCu0o6RTq&#10;TiTBfqD+LZTVEn30Ks2kt5VXSksoGkjNvP5FzVMvAhQt1JwYpjbF/xdWfj1skemu5UvOnLA0ontA&#10;kYfyArjTLp+WuU1DiA2hb90Wz14MW8yaR4U2f0kNG0trj1NrYUxM0uV8tVjWK5qApLfr1aJ0vnrj&#10;BozpHrxl+dByo10WLhpx+BIT5SPoBUJOruWUvZzS0UAGG/cIisTkfIVd1ghuDbKDoAXovs+zEopV&#10;kJmitDETqf4z6YzNNCir9bfECV0yepcmotXO43tZ03gpVZ3wF9UnrVn2znfHMovSDtqPouy8y3kB&#10;f/YL/e2P27wCAAD//wMAUEsDBBQABgAIAAAAIQC4cYC73QAAAAgBAAAPAAAAZHJzL2Rvd25yZXYu&#10;eG1sTI/NToRAEITvJr7DpE287Q5sCEuQYWP8OekB0YPHWaYFskwPYWYBfXrbk3us6kr1V8VhtYOY&#10;cfK9IwXxNgKB1DjTU6vg4/15k4HwQZPRgyNU8I0eDuX1VaFz4xZ6w7kOreAS8rlW0IUw5lL6pkOr&#10;/daNSHz7cpPVgeXUSjPphcvtIHdRlEqre+IPnR7xocPmVJ+tgv3TS12Ny+PrTyX3sqpmF7LTp1K3&#10;N+v9HYiAa/gPwx8+o0PJTEd3JuPFwDpLeUtQsIkTEBxIkjgFcWRjB7Is5OWA8hcAAP//AwBQSwEC&#10;LQAUAAYACAAAACEAtoM4kv4AAADhAQAAEwAAAAAAAAAAAAAAAAAAAAAAW0NvbnRlbnRfVHlwZXNd&#10;LnhtbFBLAQItABQABgAIAAAAIQA4/SH/1gAAAJQBAAALAAAAAAAAAAAAAAAAAC8BAABfcmVscy8u&#10;cmVsc1BLAQItABQABgAIAAAAIQDRL8JhtwEAALkDAAAOAAAAAAAAAAAAAAAAAC4CAABkcnMvZTJv&#10;RG9jLnhtbFBLAQItABQABgAIAAAAIQC4cYC73QAAAAgBAAAPAAAAAAAAAAAAAAAAABE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Notwendige Ressourcen (WOMIT)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669290</wp:posOffset>
                      </wp:positionV>
                      <wp:extent cx="7620" cy="670560"/>
                      <wp:effectExtent l="0" t="0" r="30480" b="3429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670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CD1CE0" id="Gerader Verbinder 7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52.7pt" to="78.4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AcwQEAAMIDAAAOAAAAZHJzL2Uyb0RvYy54bWysU02P0zAQvSPtf7B83yatRIuipnvYFcsB&#10;QQXs3l1n3Fj4S2PTpP+esdMGtICEEBfLE795M+/NZHs3WsNOgFF71/LlouYMnPSddseWP315e/uG&#10;s5iE64TxDlp+hsjvdjevtkNoYOV7bzpARiQuNkNoeZ9SaKoqyh6siAsfwNGj8mhFohCPVYdiIHZr&#10;qlVdr6vBYxfQS4iRvj5Mj3xX+JUCmT4qFSEx03LqLZUTy3nIZ7XbiuaIIvRaXtoQ/9CFFdpR0Znq&#10;QSTBvqH+hcpqiT56lRbS28orpSUUDaRmWb9Q87kXAYoWMieG2ab4/2jlh9Meme5avuHMCUsjegQU&#10;eSjPgAft8m2TbRpCbAh97/Z4iWLYY9Y8KrRMGR3e0QYUF0gXG4vJ59lkGBOT9HGzXtEgJD2sN/Xr&#10;dRlBNZFksoAxPYK3LF9abrTLDohGnN7HRIUJeoVQkJua2ii3dDaQwcZ9AkWqqNzUUNknuDfIToI2&#10;ofu6zJKIqyBzitLGzEl1KfnHpAs2p0HZsb9NnNGlondpTrTaefxd1TReW1UT/qp60pplH3x3LkMp&#10;dtCiFGWXpc6b+HNc0n/8ervvAAAA//8DAFBLAwQUAAYACAAAACEABQcV/+AAAAALAQAADwAAAGRy&#10;cy9kb3ducmV2LnhtbEyPy07DMBBF90j8gzVIbCpqJ8JpG+JUqBIbWFAKH+DEbhLhR4jd1P17pivY&#10;zdUc3TlTbZM1ZNZTGLwTkC0ZEO1arwbXCfj6fHlYAwlROiWNd1rARQfY1rc3lSyVP7sPPR9iR7DE&#10;hVIK6GMcS0pD22srw9KP2uHu6CcrI8apo2qSZyy3huaMFdTKweGFXo561+v2+3CyAl7f94tLnorF&#10;z4o3uzSvTXoLRoj7u/T8BCTqFP9guOqjOtTo1PiTU4EYzJyvEMWB8UcgV4IXGyCNgDzLGNC6ov9/&#10;qH8BAAD//wMAUEsBAi0AFAAGAAgAAAAhALaDOJL+AAAA4QEAABMAAAAAAAAAAAAAAAAAAAAAAFtD&#10;b250ZW50X1R5cGVzXS54bWxQSwECLQAUAAYACAAAACEAOP0h/9YAAACUAQAACwAAAAAAAAAAAAAA&#10;AAAvAQAAX3JlbHMvLnJlbHNQSwECLQAUAAYACAAAACEAwH/gHMEBAADCAwAADgAAAAAAAAAAAAAA&#10;AAAuAgAAZHJzL2Uyb0RvYy54bWxQSwECLQAUAAYACAAAACEABQcV/+AAAAALAQAADwAAAAAAAAAA&#10;AAAAAAAb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Überprüfung (WANN; WER; WIE)</w:t>
            </w:r>
          </w:p>
        </w:tc>
      </w:tr>
      <w:tr w:rsidR="00C464F5" w:rsidTr="00C464F5">
        <w:trPr>
          <w:gridAfter w:val="1"/>
          <w:wAfter w:w="1613" w:type="dxa"/>
          <w:trHeight w:val="8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434975</wp:posOffset>
                      </wp:positionV>
                      <wp:extent cx="0" cy="381000"/>
                      <wp:effectExtent l="0" t="0" r="19050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9DE95" id="Gerader Verbinder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34.25pt" to="139.2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atvAEAAL8DAAAOAAAAZHJzL2Uyb0RvYy54bWysU01v2zAMvQ/YfxB0X+y0wBAYcXposfZQ&#10;bEG39a7IVCxMX6DU2Pn3peTELfYBDEUvgig/PvI90uur0Rp2AIzau5YvFzVn4KTvtNu3/OePL59W&#10;nMUkXCeMd9DyI0R+tfn4YT2EBi58700HyIjExWYILe9TCk1VRdmDFXHhAzj6qDxakSjEfdWhGIjd&#10;muqirj9Xg8cuoJcQI73eTB/5pvArBTJ9UypCYqbl1FsqJ5Zzl89qsxbNHkXotTy1Id7QhRXaUdGZ&#10;6kYkwZ5Q/0FltUQfvUoL6W3lldISigZSs6x/U/O9FwGKFjInhtmm+H608uthi0x3LadBOWFpRLeA&#10;Ig/lEXCnXb6tsk1DiA2hr90WT1EMW8yaR4WWKaPDHW1AcYF0sbGYfJxNhjExOT1Ker1cLeu6+F9N&#10;DJkpYEy34C3Ll5Yb7bJ80YjDfUxUlaBnCAW5o6mHcktHAxls3AMokkS1pm7KMsG1QXYQtAbdr2XW&#10;Q1wFmVOUNmZOqkvJfyadsDkNyoL9b+KMLhW9S3Oi1c7j36qm8dyqmvBn1ZPWLHvnu2OZSLGDtqQo&#10;O210XsPXcUl/+e82zwAAAP//AwBQSwMEFAAGAAgAAAAhAGFZLoHdAAAACgEAAA8AAABkcnMvZG93&#10;bnJldi54bWxMj8FOwzAMhu9IvENkJC4TS6lYV3VNJzSJCxyAwQOkrddWJE5psi57e4w4sKN/f/r9&#10;udxGa8SMkx8cKbhfJiCQGtcO1Cn4/Hi6y0H4oKnVxhEqOKOHbXV9VeqidSd6x3kfOsEl5AutoA9h&#10;LKT0TY9W+6UbkXh3cJPVgcepk+2kT1xujUyTJJNWD8QXej3irsfma3+0Cp5f3xbnNGaL7/Wq3sU5&#10;N/HFG6Vub+LjBkTAGP5h+NVndajYqXZHar0wCtJ1/sCogixfgWDgL6iZTDmRVSkvX6h+AAAA//8D&#10;AFBLAQItABQABgAIAAAAIQC2gziS/gAAAOEBAAATAAAAAAAAAAAAAAAAAAAAAABbQ29udGVudF9U&#10;eXBlc10ueG1sUEsBAi0AFAAGAAgAAAAhADj9If/WAAAAlAEAAAsAAAAAAAAAAAAAAAAALwEAAF9y&#10;ZWxzLy5yZWxzUEsBAi0AFAAGAAgAAAAhACNj5q28AQAAvwMAAA4AAAAAAAAAAAAAAAAALgIAAGRy&#10;cy9lMm9Eb2MueG1sUEsBAi0AFAAGAAgAAAAhAGFZLoHdAAAACgEAAA8AAAAAAAAAAAAAAAAAFgQA&#10;AGRycy9kb3ducmV2LnhtbFBLBQYAAAAABAAEAPMAAAAgBQAAAAA=&#10;" strokecolor="black [3040]"/>
                  </w:pict>
                </mc:Fallback>
              </mc:AlternateContent>
            </w:r>
          </w:p>
        </w:tc>
      </w:tr>
      <w:tr w:rsidR="00C464F5" w:rsidTr="00C464F5">
        <w:trPr>
          <w:trHeight w:val="29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 und 6</w:t>
            </w: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Informationsphase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ganzes SJ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 AG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Technisches Werken</w:t>
            </w:r>
          </w:p>
        </w:tc>
        <w:tc>
          <w:tcPr>
            <w:tcW w:w="444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Werkraumausstattung</w:t>
            </w:r>
          </w:p>
        </w:tc>
      </w:tr>
      <w:tr w:rsidR="00C464F5" w:rsidTr="00C464F5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Grundsteinlegung für Berufswahl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Fachlehrer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64F5" w:rsidTr="00C464F5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 w:rsidP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We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 zur Herstellung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64F5" w:rsidTr="00C464F5">
        <w:trPr>
          <w:trHeight w:val="34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Interessen/Fähigkeiten und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Fachlehrer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Berufe</w:t>
            </w: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von Werkstücken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64F5" w:rsidTr="00C464F5">
        <w:trPr>
          <w:trHeight w:val="334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Stärken/Schwächen erkennen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</w:t>
            </w:r>
          </w:p>
        </w:tc>
        <w:tc>
          <w:tcPr>
            <w:tcW w:w="56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Selbst-/Sozialkompetenz </w:t>
            </w: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stärken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64F5" w:rsidTr="00C464F5">
        <w:trPr>
          <w:trHeight w:val="34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(Gruppenarbeit)</w:t>
            </w: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64F5" w:rsidTr="00C464F5">
        <w:trPr>
          <w:trHeight w:val="31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Informationen zu Berufen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Eltern</w:t>
            </w:r>
          </w:p>
        </w:tc>
        <w:tc>
          <w:tcPr>
            <w:tcW w:w="56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Herstellen eigener einfacher </w:t>
            </w:r>
          </w:p>
          <w:p w:rsidR="00C464F5" w:rsidRDefault="00C464F5" w:rsidP="00D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Werkstücke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64F5" w:rsidTr="00C464F5">
        <w:trPr>
          <w:trHeight w:val="334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 w:rsidP="00D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 dem eigenen Umfeld </w:t>
            </w:r>
          </w:p>
          <w:p w:rsidR="00C464F5" w:rsidRDefault="00C464F5" w:rsidP="00DB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sammeln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Präsentation eigener Arbeiten</w:t>
            </w: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oder Produkte</w:t>
            </w: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64F5" w:rsidTr="00C464F5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64F5" w:rsidTr="00C464F5">
        <w:trPr>
          <w:trHeight w:val="348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verschiedene Bildungswege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64F5" w:rsidTr="00C464F5">
        <w:trPr>
          <w:trHeight w:val="305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kennenlernen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64F5" w:rsidTr="00C464F5">
        <w:trPr>
          <w:trHeight w:val="31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64F5" w:rsidTr="00C464F5">
        <w:trPr>
          <w:trHeight w:val="202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48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-635</wp:posOffset>
                      </wp:positionV>
                      <wp:extent cx="9601200" cy="0"/>
                      <wp:effectExtent l="0" t="0" r="19050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2D9AC0" id="Gerader Verbinde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-.05pt" to="753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RIsgEAALYDAAAOAAAAZHJzL2Uyb0RvYy54bWysU01v2zAMvQ/YfxB0X2z3UDRGnBxarJdh&#10;C7Z2d0WmYqH6AqXFzr8vpSTu0A7DMPRCi9J7JB9JrzaTNewAGLV3HW8WNWfgpO+123f88eHzpxvO&#10;YhKuF8Y76PgRIt+sP35YjaGFKz940wMyCuJiO4aODymFtqqiHMCKuPABHD0qj1YkcnFf9ShGim5N&#10;dVXX19XosQ/oJcRIt3enR74u8ZUCmb4pFSEx03GqLRWLxe6yrdYr0e5RhEHLcxniP6qwQjtKOoe6&#10;E0mwX6jfhLJaoo9epYX0tvJKaQlFA6lp6ldqfgwiQNFCzYlhblN8v7Dy62GLTPcdX3LmhKUR3QOK&#10;PJSfgDvt8mmZ2zSG2BL61m3x7MWwxax5Umjzl9SwqbT2OLcWpsQkXS6v64bmxZm8vFUvxIAx3YO3&#10;LB86brTLqkUrDl9iomQEvUDIyYWcUpdTOhrIYOO+gyIllKwp7LJDcGuQHQRNv39qsgyKVZCZorQx&#10;M6n+O+mMzTQoe/WvxBldMnqXZqLVzuOfsqbpUqo64S+qT1qz7J3vj2UQpR20HEXZeZHz9v3uF/rL&#10;77Z+BgAA//8DAFBLAwQUAAYACAAAACEA/ZKDst0AAAAHAQAADwAAAGRycy9kb3ducmV2LnhtbEyP&#10;zU7DMBCE70h9B2uRuLVOKyBVGqeq+DnBIaQ99OjGSxI1XkexmwSeni0XOK12ZzT7TbqdbCsG7H3j&#10;SMFyEYFAKp1pqFJw2L/O1yB80GR06wgVfKGHbTa7SXVi3EgfOBShEhxCPtEK6hC6REpf1mi1X7gO&#10;ibVP11sdeO0raXo9crht5SqKHqXVDfGHWnf4VGN5Li5WQfzyVuTd+Pz+nctY5vngwvp8VOrudtpt&#10;QAScwp8ZrviMDhkzndyFjBetgvn9ip08lyCu8kMUc5XT70FmqfzPn/0AAAD//wMAUEsBAi0AFAAG&#10;AAgAAAAhALaDOJL+AAAA4QEAABMAAAAAAAAAAAAAAAAAAAAAAFtDb250ZW50X1R5cGVzXS54bWxQ&#10;SwECLQAUAAYACAAAACEAOP0h/9YAAACUAQAACwAAAAAAAAAAAAAAAAAvAQAAX3JlbHMvLnJlbHNQ&#10;SwECLQAUAAYACAAAACEAfFGESLIBAAC2AwAADgAAAAAAAAAAAAAAAAAuAgAAZHJzL2Uyb0RvYy54&#10;bWxQSwECLQAUAAYACAAAACEA/ZKDst0AAAAHAQAADwAAAAAAAAAAAAAAAAAMBAAAZHJzL2Rvd25y&#10;ZXYueG1sUEsFBgAAAAAEAAQA8wAAABYFAAAAAA==&#10;" strokecolor="black [3040]"/>
                  </w:pict>
                </mc:Fallback>
              </mc:AlternateContent>
            </w:r>
            <w:r w:rsidR="00C464F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Phase 1</w:t>
            </w: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Einstimmen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4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Die Schüler </w:t>
            </w:r>
            <w:r w:rsidRPr="00C464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-sind bereit die BO selbst zu gestalten und aktiv mit zu arbeiten, zu realisieren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 w:rsidP="00F3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Elternversammlung </w:t>
            </w:r>
            <w:r w:rsidR="00F333A7">
              <w:rPr>
                <w:rFonts w:ascii="Arial" w:hAnsi="Arial" w:cs="Arial"/>
                <w:color w:val="000000"/>
                <w:sz w:val="20"/>
                <w:szCs w:val="20"/>
              </w:rPr>
              <w:t>23.09.2014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Einführung Schüler </w:t>
            </w:r>
            <w:r w:rsidR="008D7754">
              <w:rPr>
                <w:rFonts w:ascii="Arial" w:hAnsi="Arial" w:cs="Arial"/>
                <w:color w:val="000000"/>
                <w:sz w:val="20"/>
                <w:szCs w:val="20"/>
              </w:rPr>
              <w:t>bis</w:t>
            </w:r>
            <w:r w:rsidR="00F333A7">
              <w:rPr>
                <w:rFonts w:ascii="Arial" w:hAnsi="Arial" w:cs="Arial"/>
                <w:color w:val="000000"/>
                <w:sz w:val="20"/>
                <w:szCs w:val="20"/>
              </w:rPr>
              <w:t xml:space="preserve"> 02</w:t>
            </w:r>
            <w:r w:rsidR="004175FC">
              <w:rPr>
                <w:rFonts w:ascii="Arial" w:hAnsi="Arial" w:cs="Arial"/>
                <w:color w:val="000000"/>
                <w:sz w:val="20"/>
                <w:szCs w:val="20"/>
              </w:rPr>
              <w:t>.10.201</w:t>
            </w:r>
            <w:r w:rsidR="00F333A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Fachunterricht WRT bis November   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Fachlehrer WRT in Zusammenarbeit BOK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Einführung Berufswahlpass (TBWP) mit Schülern und Eltern     Elter</w:t>
            </w:r>
            <w:r w:rsidR="008D7754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versammlung mit Vorstellung Projekt "Berufsstart plus"      Einführung des Projekts "Berufsstart plus" durch den Bildungsbegleiter in der Klasse mit Erstbefragung</w:t>
            </w: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TBWP            Präsentation Projekt              Auswertungsbögen Fremdeinschätzung/ Selbsteinschätzung)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SL,BLB</w:t>
            </w:r>
          </w:p>
        </w:tc>
      </w:tr>
      <w:tr w:rsidR="00C464F5" w:rsidTr="00C464F5">
        <w:trPr>
          <w:trHeight w:val="2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-sind interessiert an Zusammenhängen von Leben, Arbeit und Beruf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Fachunterricht WRT 1.Halbjahr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Fachlehrer WRT in Zusammenarbeit mit Klassenleiter und Eltern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Vorstellen von Berufen der Eltern oder Fachexperten der Praxispartner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2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-sind in der Lage eigene Stärken und Schwächen zu erkennen und daran und diese entsprechend zu verändern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54" w:rsidRDefault="008D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 </w:t>
            </w:r>
            <w:r w:rsidR="00F333A7">
              <w:rPr>
                <w:rFonts w:ascii="Arial" w:hAnsi="Arial" w:cs="Arial"/>
                <w:color w:val="000000"/>
                <w:sz w:val="20"/>
                <w:szCs w:val="20"/>
              </w:rPr>
              <w:t>20.10.2014</w:t>
            </w:r>
          </w:p>
          <w:p w:rsidR="008D7754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(Kompetenz</w:t>
            </w:r>
            <w:r w:rsidR="008D775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8D7754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feststellung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  <w:p w:rsidR="00C464F5" w:rsidRDefault="00C464F5" w:rsidP="00F3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Baustein in Rohr </w:t>
            </w:r>
            <w:r w:rsidR="00F333A7">
              <w:rPr>
                <w:rFonts w:ascii="Arial" w:hAnsi="Arial" w:cs="Arial"/>
                <w:color w:val="000000"/>
                <w:sz w:val="20"/>
                <w:szCs w:val="20"/>
              </w:rPr>
              <w:t>09.03.-13.03.2015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BOK mit Arbeitsgruppe/ Klassenleiter   Bildungsbegleiter im Projekt "Berufsstart plus"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Stärketag an der Schule         Selbsteinschätzung beim Kompetenztest (AC)         Selbsteinschätzung 1. Baustein  Berufsstart plus            Auswertung AC                 Auswertung 1. Baustein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54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FL,</w:t>
            </w: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Bildungsbegl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BTZ</w:t>
            </w:r>
          </w:p>
        </w:tc>
      </w:tr>
      <w:tr w:rsidR="00C464F5" w:rsidTr="00C464F5">
        <w:trPr>
          <w:trHeight w:val="18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48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1174115</wp:posOffset>
                      </wp:positionV>
                      <wp:extent cx="9608820" cy="7620"/>
                      <wp:effectExtent l="0" t="0" r="30480" b="3048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088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4845F4" id="Gerader Verbinde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92.45pt" to="753.9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J2tQEAALsDAAAOAAAAZHJzL2Uyb0RvYy54bWysU02P0zAQvSPxHyzfadIeSoma7mFX7AVB&#10;xcfeXWfcWPhLY9Ok/56xk2YRIIQQF2fseW9m3sxkfzdawy6AUXvX8vWq5gyc9J1255Z/+fz21Y6z&#10;mITrhPEOWn6FyO8OL1/sh9DAxvfedICMgrjYDKHlfUqhqaooe7AirnwAR07l0YpEVzxXHYqBoltT&#10;bep6Ww0eu4BeQoz0+jA5+aHEVwpk+qBUhMRMy6m2VE4s5ymf1WEvmjOK0Gs5lyH+oQortKOkS6gH&#10;kQT7hvqXUFZL9NGrtJLeVl4pLaFoIDXr+ic1n3oRoGih5sSwtCn+v7Dy/eWITHc0O2qPE5Zm9Ago&#10;8lSeAE/aZYt81KghxIbw9+6I8y2GI2bVo0Kbv6SHjaW516W5MCYm6fHNtt7tNpREku/1liwKUj1z&#10;A8b0CN6ybLTcaJeli0Zc3sU0QW8Q4uVapuzFSlcDGWzcR1Akh/KtC7ssEtwbZBdBK9B9Xc9pCzJT&#10;lDZmIdV/Js3YTIOyXH9LXNAlo3dpIVrtPP4uaxpvpaoJf1M9ac2yT767llmUdtCGlIbO25xX8Md7&#10;oT//c4fvAAAA//8DAFBLAwQUAAYACAAAACEAoNT2hN4AAAALAQAADwAAAGRycy9kb3ducmV2Lnht&#10;bEyPTU+DQBCG7yb+h82YeGuXmrYgsjTGj5MeED143LIjkLKzhN0C+usdTnqcd568H9lhtp0YcfCt&#10;IwWbdQQCqXKmpVrBx/vzKgHhgyajO0eo4Bs9HPLLi0ynxk30hmMZasEm5FOtoAmhT6X0VYNW+7Xr&#10;kfj35QarA59DLc2gJza3nbyJor20uiVOaHSPDw1Wp/JsFcRPL2XRT4+vP4WMZVGMLiSnT6Wur+b7&#10;OxAB5/AHw1Kfq0POnY7uTMaLTsFqt2WS9WR7C2IBdlHMY46LtN+AzDP5f0P+CwAA//8DAFBLAQIt&#10;ABQABgAIAAAAIQC2gziS/gAAAOEBAAATAAAAAAAAAAAAAAAAAAAAAABbQ29udGVudF9UeXBlc10u&#10;eG1sUEsBAi0AFAAGAAgAAAAhADj9If/WAAAAlAEAAAsAAAAAAAAAAAAAAAAALwEAAF9yZWxzLy5y&#10;ZWxzUEsBAi0AFAAGAAgAAAAhAOHH8na1AQAAuwMAAA4AAAAAAAAAAAAAAAAALgIAAGRycy9lMm9E&#10;b2MueG1sUEsBAi0AFAAGAAgAAAAhAKDU9oTeAAAACwEAAA8AAAAAAAAAAAAAAAAADwQAAGRycy9k&#10;b3ducmV2LnhtbFBLBQYAAAAABAAEAPMAAAAaBQAAAAA=&#10;" strokecolor="black [3040]"/>
                  </w:pict>
                </mc:Fallback>
              </mc:AlternateContent>
            </w:r>
            <w:r w:rsidR="00C464F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-können sich selbst beschreiben und charakterisieren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Fachunterricht WRT 1.Halbjahr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Fachlehrer WRT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Kennen lernen und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erstellen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eines Steckbriefes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TBWP                 Auswertungsbögen Fremdeinschätzung/ Selbsteinschätzung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2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-sind daran interessiert sich ein Berufsfeld auszuwählen und auszuprobieren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F333A7" w:rsidP="008D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26.01.2015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Bildungsbegleiter und Fachlehrer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Vorbereitung des 1.Bausteins in der Klasse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Bildungsbegleitung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2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-sind in der Lage Informationen aus unterschiedlichen Quellen zu erfassen und zu verarbeiten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Fachunterricht WRT 2.Halbjahr und monatliche Arbeit mit dem Klassenleiter im TBWP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Fachlehrer WRT in Zusammenarbeit mit Klassenleiter und Eltern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Fachunterricht WRT und Deutsch                          Nutzung der Medienkompetenz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Unterrichtsmaterial WRT und Arbeitsmaterial der AA (Planet-Beruf) Internetseite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8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-lernen Berufsfelder kennen diese zu unterscheiden und geeignete für sich auszuprobieren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54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 </w:t>
            </w:r>
            <w:r w:rsidR="00F333A7">
              <w:rPr>
                <w:rFonts w:ascii="Arial" w:hAnsi="Arial" w:cs="Arial"/>
                <w:color w:val="000000"/>
                <w:sz w:val="20"/>
                <w:szCs w:val="20"/>
              </w:rPr>
              <w:t>20.10.2014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(Kompetenzfeststellung) </w:t>
            </w:r>
          </w:p>
          <w:p w:rsidR="00C464F5" w:rsidRDefault="00C464F5" w:rsidP="008D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Baustein in Rohr </w:t>
            </w:r>
            <w:r w:rsidR="00F333A7">
              <w:rPr>
                <w:rFonts w:ascii="Arial" w:hAnsi="Arial" w:cs="Arial"/>
                <w:color w:val="000000"/>
                <w:sz w:val="20"/>
                <w:szCs w:val="20"/>
              </w:rPr>
              <w:t>09.03.-13.03.2015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Projektpartner BTZ Rohr     BOK mit Bildungsbegleiter im Projekt "Berufsstart plus"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Vorstellen der Berufsfelder in Bild und Text                         Testen der Berufsfelder im AC Ausprobieren der Berufsfelder im 1. Baustein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Projektunterlagen und Vereinbarungen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4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-können sich für die Gestaltung ihres Berufswahlprozesses einfache Ziele setzen und sie realisieren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464F5" w:rsidRDefault="00C464F5" w:rsidP="00F3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monatliche Arbeit mit dem Klassenleiter im TBWP  Auswertung AC </w:t>
            </w:r>
            <w:r w:rsidR="00F333A7">
              <w:rPr>
                <w:rFonts w:ascii="Arial" w:hAnsi="Arial" w:cs="Arial"/>
                <w:color w:val="000000"/>
                <w:sz w:val="20"/>
                <w:szCs w:val="20"/>
              </w:rPr>
              <w:t>23.10.2014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Auswertung 1. Baustein </w:t>
            </w:r>
            <w:r w:rsidR="00F333A7">
              <w:rPr>
                <w:rFonts w:ascii="Arial" w:hAnsi="Arial" w:cs="Arial"/>
                <w:color w:val="000000"/>
                <w:sz w:val="20"/>
                <w:szCs w:val="20"/>
              </w:rPr>
              <w:t>23.04.2015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Klassenleiter in Zusammenarbeit mit Bildungsbegleiter und BOK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Auswertung AC                 Auswertung 1. Baustein mit dem Bildungsbegleiter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TWP                           Gespräche Bildungsbegleiter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32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48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6985</wp:posOffset>
                      </wp:positionV>
                      <wp:extent cx="9616440" cy="7620"/>
                      <wp:effectExtent l="0" t="0" r="22860" b="3048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64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51DDD5" id="Gerader Verbinder 1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.55pt" to="753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37wgEAAMUDAAAOAAAAZHJzL2Uyb0RvYy54bWysU8tu2zAQvBfIPxC815KNwG0FyzkkaC5B&#10;YvSRO00tLaJ8Ycla8t93Sdlq0QdQBLkQpHZ2dmd2tbkZrWFHwKi9a/lyUXMGTvpOu0PLv375+PY9&#10;ZzEJ1wnjHbT8BJHfbK/ebIbQwMr33nSAjEhcbIbQ8j6l0FRVlD1YERc+gKOg8mhFoiceqg7FQOzW&#10;VKu6XleDxy6glxAjfb2bgnxb+JUCmZ6UipCYaTn1lsqJ5dzns9puRHNAEXotz22IF3RhhXZUdKa6&#10;E0mw76j/oLJaoo9epYX0tvJKaQlFA6lZ1r+p+dyLAEULmRPDbFN8PVr5eNwh0x3NbsmZE5ZmdA8o&#10;8lSeAffa5RvFyKghxIbwt26H51cMO8yqR4WWKaPDM/EUH0gZG4vNp9lmGBOT9PHDerm+vqZpSIq9&#10;W6/KFKqJJbMFjOkevGX50nKjXTZBNOL4EBNVJugFQo/c1dRHuaWTgQw27hMoEkb1po7KSsGtQXYU&#10;tAzdt6KJuAoypyhtzJxUl5L/TDpjcxqUNfvfxBldKnqX5kSrnce/VU3jpVU14S+qJ61Z9t53pzKV&#10;YgftSnHpvNd5GX99l/Sff9/2BwAAAP//AwBQSwMEFAAGAAgAAAAhAE3WJdTdAAAABwEAAA8AAABk&#10;cnMvZG93bnJldi54bWxMj8FOwzAQRO9I/IO1SFyq1mlQ0yqNU6FKXOAAFD7ASZYkqr0OsZu6f8/2&#10;RI+zM5p5W+yiNWLC0feOFCwXCQik2jU9tQq+v17mGxA+aGq0cYQKLuhhV97fFTpv3Jk+cTqEVnAJ&#10;+Vwr6EIYcil93aHVfuEGJPZ+3Gh1YDm2shn1mcutkWmSZNLqnnih0wPuO6yPh5NV8Pr+MbukMZv9&#10;rlfVPk4bE9+8UerxIT5vQQSM4T8MV3xGh5KZKneixgujYJ5lnOT7EsTVXiVrfqVSkD6BLAt5y1/+&#10;AQAA//8DAFBLAQItABQABgAIAAAAIQC2gziS/gAAAOEBAAATAAAAAAAAAAAAAAAAAAAAAABbQ29u&#10;dGVudF9UeXBlc10ueG1sUEsBAi0AFAAGAAgAAAAhADj9If/WAAAAlAEAAAsAAAAAAAAAAAAAAAAA&#10;LwEAAF9yZWxzLy5yZWxzUEsBAi0AFAAGAAgAAAAhAMuVTfvCAQAAxQMAAA4AAAAAAAAAAAAAAAAA&#10;LgIAAGRycy9lMm9Eb2MueG1sUEsBAi0AFAAGAAgAAAAhAE3WJdTdAAAABwEAAA8AAAAAAAAAAAAA&#10;AAAAHAQAAGRycy9kb3ducmV2LnhtbFBLBQYAAAAABAAEAPMAAAAmBQAAAAA=&#10;" strokecolor="black [3040]"/>
                  </w:pict>
                </mc:Fallback>
              </mc:AlternateContent>
            </w:r>
            <w:r w:rsidR="00C464F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Phase 2    </w:t>
            </w: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Erkunden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4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Die Schüler </w:t>
            </w:r>
            <w:r w:rsidRPr="00C464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sind in der Lage im zweiten Teil der Infophase sich für die Gestaltung ihres Berufswahlprozesses konkretere Ziele zu setzen und sie zu realisieren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5FC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75FC">
              <w:rPr>
                <w:rFonts w:ascii="Arial" w:hAnsi="Arial" w:cs="Arial"/>
                <w:color w:val="000000"/>
                <w:sz w:val="20"/>
                <w:szCs w:val="20"/>
              </w:rPr>
              <w:t xml:space="preserve">Elternversammlung 23.09.2014  </w:t>
            </w:r>
            <w:bookmarkStart w:id="0" w:name="_GoBack"/>
            <w:bookmarkEnd w:id="0"/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monatliche Arbeit mit dem Klassenleiter im TBWP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Klassenleiter in Zusammenarbeit mit Bildungsbegleiter und BOK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Bearbeiten der entsprechenden Seiten im TBWP</w:t>
            </w: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TBWP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SL,BlB.BB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BTZ, AAG</w:t>
            </w:r>
          </w:p>
        </w:tc>
      </w:tr>
      <w:tr w:rsidR="00C464F5" w:rsidTr="00C464F5">
        <w:trPr>
          <w:trHeight w:val="9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-können konkrete Lernziele formulieren, schriftlich fixieren und abrechnen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monatliche Arbeit mit dem Klassenleiter im TBWP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Klassenleiter und Fachlehrer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Bearbeiten der entsprechenden Seiten im TBWP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TBWP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483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-lernen Berufe und deren Anforderungen kennen und dafür alle Informationsmöglichkeiten zu nutzen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Fachunterricht WRT 1.Halbjahr         Termin Mobiles BIZ in HBN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Fachlehrer und  BOK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Fachunterricht WRT          Besuch im BIZ mit entsprechender Vorbereitung und Auswertung (für Hauptschüler)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Unterrichtsmaterial WRT und Arbeitsmaterial der AA (Planet-Beruf) Internetseite            Mobiles BIZ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483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-lernen weitere Berufsfelder kennen diese zu unterscheiden und geeignete für sich auszuwählen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 w:rsidP="00F3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Baustein Vorbereitung: </w:t>
            </w:r>
            <w:r w:rsidR="00F333A7">
              <w:rPr>
                <w:rFonts w:ascii="Arial" w:hAnsi="Arial" w:cs="Arial"/>
                <w:color w:val="000000"/>
                <w:sz w:val="20"/>
                <w:szCs w:val="20"/>
              </w:rPr>
              <w:t>26.01.2015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Durchführung:  </w:t>
            </w:r>
            <w:r w:rsidR="00F333A7">
              <w:rPr>
                <w:rFonts w:ascii="Arial" w:hAnsi="Arial" w:cs="Arial"/>
                <w:color w:val="000000"/>
                <w:sz w:val="20"/>
                <w:szCs w:val="20"/>
              </w:rPr>
              <w:t>09.03.-13.03.2015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Projektpartner BTZ Rohr     BOK mit Bildungsbegleiter im Projekt "Berufsstart plus"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Vorbereitung des 2.Bausteins in der Klasse Durchführung  beim Projektpartner mit Begleitung durch Lehrer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73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-machen erste Erfahrungen im Umfeld eines Unternehmens, einer Einrichtung oder Institution, können sich der neuen Situation anpassen und entsprechend verhalten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7FF" w:rsidRDefault="00C464F5" w:rsidP="00F333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erstes Betriebspraktikum </w:t>
            </w:r>
            <w:r w:rsidR="00F333A7">
              <w:rPr>
                <w:rFonts w:ascii="Arial" w:hAnsi="Arial" w:cs="Arial"/>
                <w:color w:val="000000"/>
                <w:sz w:val="20"/>
                <w:szCs w:val="20"/>
              </w:rPr>
              <w:t>18.05.-22.05.2015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Fachlehrer WRT mit BOK und Bildungsbegleiter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Durchführung in selbst gewählten Unternehmen, Einrichtungen oder Institutionen mit Begleitung durch Lehrer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Projektunterlagen und Vereinbarungen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FL,BLB</w:t>
            </w:r>
          </w:p>
        </w:tc>
      </w:tr>
      <w:tr w:rsidR="00C464F5" w:rsidTr="00C464F5">
        <w:trPr>
          <w:trHeight w:val="17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-erkennen eigene Fähigkeiten, Interessen und Eigenschaften um diese mit Anforderungen der Berufe zu vergleichen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 w:rsidP="0041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Auswertung 2. Baustein </w:t>
            </w:r>
            <w:r w:rsidR="004175FC">
              <w:rPr>
                <w:rFonts w:ascii="Arial" w:hAnsi="Arial" w:cs="Arial"/>
                <w:color w:val="000000"/>
                <w:sz w:val="20"/>
                <w:szCs w:val="20"/>
              </w:rPr>
              <w:t>24.04.2015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Auswertung Betriebspraktikum </w:t>
            </w:r>
            <w:r w:rsidR="004175FC">
              <w:rPr>
                <w:rFonts w:ascii="Arial" w:hAnsi="Arial" w:cs="Arial"/>
                <w:color w:val="000000"/>
                <w:sz w:val="20"/>
                <w:szCs w:val="20"/>
              </w:rPr>
              <w:t>03.06.2015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Klassenleiter in Zusammenarbeit mit Bildungsbegleiter Projekt "Berufsstart plus"  Auswertung 2. Baustein und Betriebspraktikum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Auswertung 2. Baustein und Betriebspraktikum mit dem Bildungsbegleiter in Einzelgesprächen    Absprache mit dem Klassenleiter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TBWP      Bildungsbegleitung          Auswertungsbögen Fremdeinschätzung/ Selbsteinschätzung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4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-können ihre Erfahrungen aus dem Betriebspraktikum Reflektieren, Vorgänge beschreiben, Berichte erstellen, Eindrücke wiedergeben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jeweils nach dem Betriebspraktikum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Fachlehrer WRT in Zusammenarbeit mit Fachlehrer Deutsch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Anfertigen eines ausführlichen Praktikumshefters mit Auswertung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Praktikumshefter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22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4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erkennen, wo sie welche Unterstützung benötigen und kennen entsprechende Möglichkeiten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BOK mit Arbeitsgruppe/ Klassenleiter   Bildungsbegleiter im Projekt "Berufsstart plus" Beratungslehrer Arbeitsagentur und Berufseinstiegsbegleitung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Vorstellen der Möglichkeiten durch Klassenleiter in Zusammenarbeit mit nötigen Partnern    Auswahl nötiger Unterstützung mit dem Schüler Festhalten im TBWP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Berater der AA     TBWP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2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-lernen geschlechtsuntypische Berufe kennen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Betriebsexkursion in ein Unternehmen/ Institution der Region zum  zentralen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girls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bzw.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boys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BOK, Eltern, Klassenleiter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Teilnahme an den Veranstaltungen des zentralen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girls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bzw.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boys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Ausschreibungen zu den Veranstaltungen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2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kennen die Form einer schriftlichen Bewerbung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Ende 2. Halbjahr vor dem Betriebspraktikum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Fachlehrer Deutsch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Fachunterricht Deutsch zum Thema "Anschreiben" wird als Beispiel eine Bewerbung für das bevorstehende Betriebspraktikum erarbeitet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Lehrbuch, Unterlagen der AA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228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48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-635</wp:posOffset>
                      </wp:positionV>
                      <wp:extent cx="9616440" cy="7620"/>
                      <wp:effectExtent l="0" t="0" r="22860" b="3048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64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B2985" id="Gerader Verbinder 1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-.05pt" to="754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/bwgEAAMUDAAAOAAAAZHJzL2Uyb0RvYy54bWysU8tu2zAQvBfIPxC815KNwG0FyzkkaC5B&#10;YvSRO00tLaJ8Ycla8t93Sdlq0QdQBLkQpHZ2dmd2tbkZrWFHwKi9a/lyUXMGTvpOu0PLv375+PY9&#10;ZzEJ1wnjHbT8BJHfbK/ebIbQwMr33nSAjEhcbIbQ8j6l0FRVlD1YERc+gKOg8mhFoiceqg7FQOzW&#10;VKu6XleDxy6glxAjfb2bgnxb+JUCmZ6UipCYaTn1lsqJ5dzns9puRHNAEXotz22IF3RhhXZUdKa6&#10;E0mw76j/oLJaoo9epYX0tvJKaQlFA6lZ1r+p+dyLAEULmRPDbFN8PVr5eNwh0x3NbsWZE5ZmdA8o&#10;8lSeAffa5RvFyKghxIbwt26H51cMO8yqR4WWKaPDM/EUH0gZG4vNp9lmGBOT9PHDerm+vqZpSIq9&#10;W6/KFKqJJbMFjOkevGX50nKjXTZBNOL4EBNVJugFQo/c1dRHuaWTgQw27hMoEkb1po7KSsGtQXYU&#10;tAzdt2XWRFwFmVOUNmZOqkvJfyadsTkNypr9b+KMLhW9S3Oi1c7j36qm8dKqmvAX1ZPWLHvvu1OZ&#10;SrGDdqUoO+91XsZf3yX959+3/QEAAP//AwBQSwMEFAAGAAgAAAAhAKs5XATdAAAABwEAAA8AAABk&#10;cnMvZG93bnJldi54bWxMj8FOwzAQRO9I/IO1SFyq1klFShviVKgSFzhQCh/gJNskwl6H2E3dv2d7&#10;gtPuakazb4pttEZMOPrekYJ0kYBAql3TU6vg6/Nlvgbhg6ZGG0eo4IIetuXtTaHzxp3pA6dDaAWH&#10;kM+1gi6EIZfS1x1a7RduQGLt6EarA59jK5tRnzncGrlMkpW0uif+0OkBdx3W34eTVfD6vp9dlnE1&#10;+3nMql2c1ia+eaPU/V18fgIRMIY/M1zxGR1KZqrciRovjIJ59sBOnimIq5wlG+5W8ZaCLAv5n7/8&#10;BQAA//8DAFBLAQItABQABgAIAAAAIQC2gziS/gAAAOEBAAATAAAAAAAAAAAAAAAAAAAAAABbQ29u&#10;dGVudF9UeXBlc10ueG1sUEsBAi0AFAAGAAgAAAAhADj9If/WAAAAlAEAAAsAAAAAAAAAAAAAAAAA&#10;LwEAAF9yZWxzLy5yZWxzUEsBAi0AFAAGAAgAAAAhAOAEv9vCAQAAxQMAAA4AAAAAAAAAAAAAAAAA&#10;LgIAAGRycy9lMm9Eb2MueG1sUEsBAi0AFAAGAAgAAAAhAKs5XATdAAAABwEAAA8AAAAAAAAAAAAA&#10;AAAAHAQAAGRycy9kb3ducmV2LnhtbFBLBQYAAAAABAAEAPMAAAAmBQAAAAA=&#10;" strokecolor="black [3040]"/>
                  </w:pict>
                </mc:Fallback>
              </mc:AlternateContent>
            </w:r>
            <w:r w:rsidR="00C464F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Phase 2</w:t>
            </w: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ERKUNDEN (Realschulbereich)</w:t>
            </w: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Phase 3</w:t>
            </w:r>
          </w:p>
          <w:p w:rsidR="000E0CE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ENTSCHEIDEN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A75613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E0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(Hauptschulbereich)</w:t>
            </w:r>
            <w:r w:rsidR="00C464F5" w:rsidRPr="000E0CE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</w:p>
          <w:p w:rsidR="00A75613" w:rsidRP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75613">
              <w:rPr>
                <w:rFonts w:ascii="Arial" w:hAnsi="Arial" w:cs="Arial"/>
                <w:b/>
                <w:color w:val="000000"/>
              </w:rPr>
              <w:t>Phase 4</w:t>
            </w: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A75613">
              <w:rPr>
                <w:rFonts w:ascii="Arial" w:hAnsi="Arial" w:cs="Arial"/>
                <w:b/>
                <w:color w:val="000000"/>
              </w:rPr>
              <w:t>ERREICHEN</w:t>
            </w:r>
            <w:r w:rsidR="00C464F5" w:rsidRPr="00A75613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  <w:p w:rsidR="00C464F5" w:rsidRP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(Hauptschulbereich)</w:t>
            </w:r>
            <w:r w:rsidR="00C464F5" w:rsidRPr="00A75613">
              <w:rPr>
                <w:rFonts w:ascii="Arial" w:hAnsi="Arial" w:cs="Arial"/>
                <w:b/>
                <w:color w:val="000000"/>
              </w:rPr>
              <w:t xml:space="preserve">  </w:t>
            </w: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64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Die Schüler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</w:t>
            </w: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kennen eigene Fähigkeiten, Interessen und Eigenschaften und können diese mit Anforderungen der Berufe vergleichen, um die Entscheidung für einen geeigneten Beruf zu treffen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07FF" w:rsidRDefault="00C464F5" w:rsidP="0075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Elternversammlung </w:t>
            </w:r>
            <w:r w:rsidR="004175FC">
              <w:rPr>
                <w:rFonts w:ascii="Arial" w:hAnsi="Arial" w:cs="Arial"/>
                <w:color w:val="000000"/>
                <w:sz w:val="20"/>
                <w:szCs w:val="20"/>
              </w:rPr>
              <w:t>22.09.2014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Hauptschüler       </w:t>
            </w:r>
          </w:p>
          <w:p w:rsidR="007507FF" w:rsidRDefault="00C464F5" w:rsidP="0075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Halbjahr      Realschüler          </w:t>
            </w:r>
          </w:p>
          <w:p w:rsidR="00C464F5" w:rsidRDefault="00C464F5" w:rsidP="0075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Halbjahr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Eltern, Klassenleiter in Zusammenarbeit mit Bildungsbegleiter und BOK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Elternversammlung zur Projektauswertung     Weiterführen des TBWP mit Auswertung der bisherigen BO in Klasse 7 und 8 </w:t>
            </w: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TBWP Bildungsbegleitung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SL,BLB</w:t>
            </w:r>
          </w:p>
        </w:tc>
      </w:tr>
      <w:tr w:rsidR="00C464F5" w:rsidTr="00C464F5">
        <w:trPr>
          <w:trHeight w:val="9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-können sich neue Lernziele für spezifische Berufe setzen und diese auch eventuell verändern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monatliche Arbeit mit dem Klassenleiter im TBWP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Klassenleiter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Auswertung zum Betriebspraktikum der Klasse 8 und Analyse der Fremd- und Selbsteinschätzungen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TBWP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9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-machen weitere Erfahrungen im Umfeld eines Unternehmens, einer Einrichtung oder Institution, können sich  neuen Situationen anpassen und entsprechend verhalten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 w:rsidP="0041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Betriebspraktikum für Hauptschüler Vorbereitung </w:t>
            </w:r>
            <w:r w:rsidR="004175FC">
              <w:rPr>
                <w:rFonts w:ascii="Arial" w:hAnsi="Arial" w:cs="Arial"/>
                <w:color w:val="000000"/>
                <w:sz w:val="20"/>
                <w:szCs w:val="20"/>
              </w:rPr>
              <w:t>26.09.2014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Durchführung </w:t>
            </w:r>
            <w:r w:rsidR="004175FC">
              <w:rPr>
                <w:rFonts w:ascii="Arial" w:hAnsi="Arial" w:cs="Arial"/>
                <w:color w:val="000000"/>
                <w:sz w:val="20"/>
                <w:szCs w:val="20"/>
              </w:rPr>
              <w:t>03.11-14.11.2014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Fachlehrer WRT mit BOK und Bildungsbegleiter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Vorbereitung in der Klasse durch den Bildungsbegleiter mit Hinweisen auf zukünftige Ausbildungsbetriebe  Durchführung in selbst gewählten Unternehmen, Einrichtungen oder Institutionen mit Begleitung durch Lehrer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Projektunterlagen und Vereinbarungen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73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-kennen entsprechende Möglichkeiten der Unterstützung für die Entscheidung und Umsetzung der Berufswünsche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7FF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Elternversammlung zur Information    Fach  WRT           1. Halbjahr für Hauptschüler       </w:t>
            </w: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Halbjahr für Realschüler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BOK, Klassenleiter   Bildungsbegleiter im Projekt "Berufsstart plus" Beratungslehrer Arbeitsagentur und Berufseinstiegsbegleitung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Unterrichtsstunde mit Vorstellen des Beraters der AA und des Berufseinstiegsbegleiters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Berater der AA     TBWP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73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48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-635</wp:posOffset>
                      </wp:positionV>
                      <wp:extent cx="9601200" cy="7620"/>
                      <wp:effectExtent l="0" t="0" r="19050" b="3048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4655F4" id="Gerader Verbinder 1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-.05pt" to="753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/j/wgEAAMUDAAAOAAAAZHJzL2Uyb0RvYy54bWysU01v2zAMvQ/YfxB0X+xkQLoZcXposV6G&#10;LdjW3hWZioXpC5QaO/++lJx4w7oBRbGLIJmPj3yP9OZ6tIYdAaP2ruXLRc0ZOOk77Q4tv//x6d0H&#10;zmISrhPGO2j5CSK/3r59sxlCAyvfe9MBMiJxsRlCy/uUQlNVUfZgRVz4AI6CyqMViZ54qDoUA7Fb&#10;U63qel0NHruAXkKM9PV2CvJt4VcKZPqqVITETMupt1ROLOc+n9V2I5oDitBreW5DvKILK7SjojPV&#10;rUiCPaJ+RmW1RB+9SgvpbeWV0hKKBlKzrP9Q870XAYoWMieG2ab4/2jll+MOme5odu85c8LSjO4A&#10;RZ7KA+Beu3yjGBk1hNgQ/sbt8PyKYYdZ9ajQMmV0eCCe4gMpY2Ox+TTbDGNikj5+XNdLmh1nkmJX&#10;61WZQjWxZLaAMd2BtyxfWm60yyaIRhw/x0SVCXqB0CN3NfVRbulkIION+waKhFG9qaOyUnBjkB0F&#10;LUP3c5k1EVdB5hSljZmT6lLyn0lnbE6DsmYvTZzRpaJ3aU602nn8W9U0XlpVE/6ietKaZe99dypT&#10;KXbQrhRl573Oy/j7u6T/+vu2TwAAAP//AwBQSwMEFAAGAAgAAAAhAGOXn0zdAAAABwEAAA8AAABk&#10;cnMvZG93bnJldi54bWxMj81OwzAQhO9IvIO1SFyq1klEf5TGqVAlLnAACg/gJEsS1V6H2E3dt2d7&#10;oqfd1Yxmvyl20Rox4eh7RwrSRQICqXZNT62C76+X+QaED5oabRyhggt62JX3d4XOG3emT5wOoRUc&#10;Qj7XCroQhlxKX3dotV+4AYm1HzdaHfgcW9mM+szh1sgsSVbS6p74Q6cH3HdYHw8nq+D1/WN2yeJq&#10;9rteVvs4bUx880apx4f4vAURMIZ/M1zxGR1KZqrciRovjIL5U8ZOnimIq7xM1lyl4i0FWRbylr/8&#10;AwAA//8DAFBLAQItABQABgAIAAAAIQC2gziS/gAAAOEBAAATAAAAAAAAAAAAAAAAAAAAAABbQ29u&#10;dGVudF9UeXBlc10ueG1sUEsBAi0AFAAGAAgAAAAhADj9If/WAAAAlAEAAAsAAAAAAAAAAAAAAAAA&#10;LwEAAF9yZWxzLy5yZWxzUEsBAi0AFAAGAAgAAAAhADH3+P/CAQAAxQMAAA4AAAAAAAAAAAAAAAAA&#10;LgIAAGRycy9lMm9Eb2MueG1sUEsBAi0AFAAGAAgAAAAhAGOXn0zdAAAABwEAAA8AAAAAAAAAAAAA&#10;AAAAHAQAAGRycy9kb3ducmV2LnhtbFBLBQYAAAAABAAEAPMAAAAmBQAAAAA=&#10;" strokecolor="black [3040]"/>
                  </w:pict>
                </mc:Fallback>
              </mc:AlternateContent>
            </w:r>
            <w:r w:rsidR="00C464F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-machen weitere Erfahrungen im Umfeld eines Unternehmens, einer Einrichtung oder Institution, können sich  neuen Situationen anpassen und entsprechend verhalten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5FC" w:rsidRDefault="00C464F5" w:rsidP="0041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Betriebspraktikum für Realschüler Vorbereitung </w:t>
            </w:r>
            <w:r w:rsidR="004175FC">
              <w:rPr>
                <w:rFonts w:ascii="Arial" w:hAnsi="Arial" w:cs="Arial"/>
                <w:color w:val="000000"/>
                <w:sz w:val="20"/>
                <w:szCs w:val="20"/>
              </w:rPr>
              <w:t>26.09.2014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Durchführung </w:t>
            </w:r>
          </w:p>
          <w:p w:rsidR="00C464F5" w:rsidRDefault="004175FC" w:rsidP="0041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10.11-14.11.2014</w:t>
            </w:r>
            <w:r w:rsidR="00C464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Fachlehrer WRT mit BOK und Bildungsbegleiter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Vorbereitung in der Klasse durch den Bildungsbegleiter Durchführung in selbst gewählten Unternehmen, Einrichtungen oder Institutionen mit Begleitung durch Lehrer</w:t>
            </w: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Projektunterlagen und Vereinbarungen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97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-kennen alle Bewerbungsunterlagen, können sie erstellen und auf entsprechende Situationen reagieren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Halbjahr bis spätestens  zum Ausbildungskompetenztest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Fachlehrer Deutsch in Absprache mit Fachlehrer WRT Projektbegleitung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Erstellen einer Bewerbungsmappe mit allen notwendigen und zusätzlichen Bewerbungsunterlagen Bewerbung auf Fallbeispiele und Analyse von Zeitun</w:t>
            </w:r>
            <w:r w:rsidR="007507FF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sanzeigen für mögliche Ausbildungsstellen</w:t>
            </w: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Bewerbungsmappe mit allen nötigen Unterlagen aus  TBWP Zeitungsanzeigen Fallbeispiele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271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-kennen ihren Stand bei der Ausbildungskompetenz und stellen sich verschiedenen Testsituationen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7FF" w:rsidRDefault="00C464F5" w:rsidP="0075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Ausbildungskompetenztest </w:t>
            </w:r>
          </w:p>
          <w:p w:rsidR="007507FF" w:rsidRDefault="004175FC" w:rsidP="0075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01.12-05.12.2014</w:t>
            </w:r>
          </w:p>
          <w:p w:rsidR="00C464F5" w:rsidRDefault="00C464F5" w:rsidP="0075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 BTZ Rohr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Bildungsbegleiter Fachlehrer, AA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Nutzen von Testbeispielen im Unterricht , Testbeispiele von Krankenkassen       Durchführung des Ausbildungskompetenztests mit Wissenstest online/ Praxistest mit Teamübung/ Bewerbung/ Vorstellungsgespräch  und nachfolgender ausführlicher Auswertung </w:t>
            </w: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Testbeispiele, Kooperationspartner, Projektpartner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BB BTZ, AAG</w:t>
            </w:r>
          </w:p>
        </w:tc>
      </w:tr>
      <w:tr w:rsidR="00C464F5" w:rsidTr="00C464F5">
        <w:trPr>
          <w:trHeight w:val="1978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-machen weitere Erfahrungen im Umfeld eines Unternehmens, einer Einrichtung oder Institution, können sich  neuen Situationen anpassen und entsprechend verhalten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 w:rsidP="0041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Betriebspraktikum für Realschüler Vorbereitung </w:t>
            </w:r>
            <w:r w:rsidR="004175FC">
              <w:rPr>
                <w:rFonts w:ascii="Arial" w:hAnsi="Arial" w:cs="Arial"/>
                <w:color w:val="000000"/>
                <w:sz w:val="20"/>
                <w:szCs w:val="20"/>
              </w:rPr>
              <w:t>23.02.2015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Durchführung </w:t>
            </w:r>
            <w:r w:rsidR="004175FC">
              <w:rPr>
                <w:rFonts w:ascii="Arial" w:hAnsi="Arial" w:cs="Arial"/>
                <w:color w:val="000000"/>
                <w:sz w:val="20"/>
                <w:szCs w:val="20"/>
              </w:rPr>
              <w:t>04.05.-08.05.2015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Fachlehrer WRT mit BOK und Bildungsbegleiter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Vorbereitung in der Klasse durch den Bildungsbegleiter mit Hinweisen auf zukünftige Ausbildungsbetriebe  Durchführung in selbst gewählten Unternehmen, Einrichtungen oder Institutionen mit Begleitung durch Lehrer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Projektunterlagen und Vereinbarungen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FL, BLB</w:t>
            </w:r>
          </w:p>
        </w:tc>
      </w:tr>
      <w:tr w:rsidR="00C464F5" w:rsidTr="00C464F5">
        <w:trPr>
          <w:trHeight w:val="1483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48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-17780</wp:posOffset>
                      </wp:positionV>
                      <wp:extent cx="601980" cy="0"/>
                      <wp:effectExtent l="0" t="0" r="26670" b="1905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4C6B2" id="Gerader Verbinde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1.4pt" to="42.9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ffswEAALcDAAAOAAAAZHJzL2Uyb0RvYy54bWysU01v2zAMvQ/YfxB0X2wXRdEZcXposV6K&#10;NWi33hWZioXpC5QaO/++lJK4xTYMQ9GLLIrvkXwkvbyarGE7wKi963izqDkDJ32v3bbjP398+3LJ&#10;WUzC9cJ4Bx3fQ+RXq8+flmNo4cwP3vSAjIK42I6h40NKoa2qKAewIi58AEdO5dGKRCZuqx7FSNGt&#10;qc7q+qIaPfYBvYQY6fXm4OSrEl8pkOleqQiJmY5TbamcWM5NPqvVUrRbFGHQ8liGeEcVVmhHSedQ&#10;NyIJ9oz6j1BWS/TRq7SQ3lZeKS2haCA1Tf2bmsdBBChaqDkxzG2KHxdWft+tkemeZnfOmROWZnQL&#10;KPJUngA32uUb+ahRY4gt4a/dGo9WDGvMqieFNn9JD5tKc/dzc2FKTNLjRd18vaQRyJOreuUFjOkW&#10;vGX50nGjXZYtWrG7i4lyEfQEISPXcchcbmlvIIONewBFUihXU9hlieDaINsJGn//q8kqKFZBZorS&#10;xsyk+t+kIzbToCzW/xJndMnoXZqJVjuPf8uaplOp6oA/qT5ozbI3vt+XOZR20HYUZcdNzuv31i70&#10;1/9t9QIAAP//AwBQSwMEFAAGAAgAAAAhAA+WXxfbAAAABwEAAA8AAABkcnMvZG93bnJldi54bWxM&#10;j81OhEAQhO8mvsOkTbztDm6ii8iwMf6c9IDowWMv0wJZpocws4A+vW086KlSqU71V/lucb2aaAyd&#10;ZwMX6wQUce1tx42Bt9fHVQoqRGSLvWcy8EkBdsXpSY6Z9TO/0FTFRkkJhwwNtDEOmdahbslhWPuB&#10;WLIPPzqMYsdG2xFnKXe93iTJlXbYsXxocaC7lupDdXQGtg9PVTnM989fpd7qspx8TA/vxpyfLbc3&#10;oCIt8e8YfvAFHQph2vsj26B6A6trmRJFN7JA8vRSdP/rdZHr//zFNwAAAP//AwBQSwECLQAUAAYA&#10;CAAAACEAtoM4kv4AAADhAQAAEwAAAAAAAAAAAAAAAAAAAAAAW0NvbnRlbnRfVHlwZXNdLnhtbFBL&#10;AQItABQABgAIAAAAIQA4/SH/1gAAAJQBAAALAAAAAAAAAAAAAAAAAC8BAABfcmVscy8ucmVsc1BL&#10;AQItABQABgAIAAAAIQCOlWffswEAALcDAAAOAAAAAAAAAAAAAAAAAC4CAABkcnMvZTJvRG9jLnht&#10;bFBLAQItABQABgAIAAAAIQAPll8X2wAAAAcBAAAPAAAAAAAAAAAAAAAAAA0EAABkcnMvZG93bnJl&#10;di54bWxQSwUGAAAAAAQABADzAAAAFQUAAAAA&#10;" strokecolor="black [3040]"/>
                  </w:pict>
                </mc:Fallback>
              </mc:AlternateContent>
            </w:r>
            <w:r w:rsidR="00C464F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-nehmen die aktuellen Informationsmöglichkeiten für die Berufswahl in Anspruch und nutzen sie für Kontakte und Entscheidungsfindung für ihre zukünftige Ausbildung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siehe aktuelle Angebote für Berufsmessen, Kontaktbörsen und Informationsveranstaltungen der AA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Eltern, Klassenleiter und BOK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BOK und Klassenleiter informieren die Schüler und Eltern über entsprechende Angebote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Elternbriefe, Flyer, Werbematerial, Internetseiten, Aushang im Schulhaus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Eltern,</w:t>
            </w:r>
            <w:r w:rsidR="003D3D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27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-kennen berufsbezogene und allgemeine Ausbildungskompetenzen und können sich entsprechend einschätzen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7FF" w:rsidRDefault="00C464F5" w:rsidP="0075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Betriebspraktika Auswertung Betriebspraktikum Hauptschüler </w:t>
            </w:r>
            <w:r w:rsidR="004175FC">
              <w:rPr>
                <w:rFonts w:ascii="Arial" w:hAnsi="Arial" w:cs="Arial"/>
                <w:color w:val="000000"/>
                <w:sz w:val="20"/>
                <w:szCs w:val="20"/>
              </w:rPr>
              <w:t>25.11.2014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Realschüler </w:t>
            </w:r>
            <w:r w:rsidR="004175FC">
              <w:rPr>
                <w:rFonts w:ascii="Arial" w:hAnsi="Arial" w:cs="Arial"/>
                <w:color w:val="000000"/>
                <w:sz w:val="20"/>
                <w:szCs w:val="20"/>
              </w:rPr>
              <w:t>25.11.2014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75FC">
              <w:rPr>
                <w:rFonts w:ascii="Arial" w:hAnsi="Arial" w:cs="Arial"/>
                <w:color w:val="000000"/>
                <w:sz w:val="20"/>
                <w:szCs w:val="20"/>
              </w:rPr>
              <w:t>27.05.2015</w:t>
            </w:r>
          </w:p>
          <w:p w:rsidR="00C464F5" w:rsidRDefault="00C464F5" w:rsidP="007507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Ferienarbeit Ausbildungskompetenztest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Eltern, Klassenleiter BOK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Selbsteinschätzung nach Ausbildungskompetenzen und </w:t>
            </w:r>
            <w:r w:rsidR="003D3D23">
              <w:rPr>
                <w:rFonts w:ascii="Arial" w:hAnsi="Arial" w:cs="Arial"/>
                <w:color w:val="000000"/>
                <w:sz w:val="20"/>
                <w:szCs w:val="20"/>
              </w:rPr>
              <w:t>nach speziellen beruflichen Vor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aussetzungen im TBWP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TBWP                 Auswertungsbögen Fremdeinschätzung/ Selbsteinschätzung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4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-können ihre Erfahrungen aus dem Betriebspraktikum Reflektieren, Vorgänge beschreiben, Berichte erstellen, Eindrücke wiedergeben, Interviews führen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jeweils nach dem Betriebspraktikum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Fachlehrer WRT in Zusammenarbeit mit Fachlehrer Deutsch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Anfertigen eines ausführlichen Praktikumshefters mit Auswertung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Praktikumshefter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4875DB">
        <w:trPr>
          <w:trHeight w:val="12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4F5" w:rsidRDefault="0048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1327150</wp:posOffset>
                      </wp:positionV>
                      <wp:extent cx="7109460" cy="15240"/>
                      <wp:effectExtent l="0" t="0" r="34290" b="2286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0946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6A6BD8" id="Gerader Verbinde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5pt,104.5pt" to="711.3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9FugEAALwDAAAOAAAAZHJzL2Uyb0RvYy54bWysU01v2zAMvQ/ofxB0X2wHbbcZcXpo0V6G&#10;LdjXXZGpWJi+QGmx8+9HKYk7tMNQFLvIovgeyUfSq5vJGrYHjNq7jjeLmjNw0vfa7Tr+/dv92/ec&#10;xSRcL4x30PEDRH6zvnizGkMLSz940wMyCuJiO4aODymFtqqiHMCKuPABHDmVRysSmbirehQjRbem&#10;Wtb1dTV67AN6CTHS693RydclvlIg02elIiRmOk61pXJiObf5rNYr0e5QhEHLUxniFVVYoR0lnUPd&#10;iSTYL9TPQlkt0Uev0kJ6W3mltISigdQ09RM1XwcRoGih5sQwtyn+v7Dy036DTPc0uyvOnLA0owdA&#10;kafyA3CrXb6Rjxo1htgS/tZt8GTFsMGselJo85f0sKk09zA3F6bEJD2+a+oPl9c0A0m+5mp5WZpf&#10;PZIDxvQA3rJ86bjRLmsXrdh/jIkSEvQMISMXc0xfbulgIION+wKK9FDCprDLJsGtQbYXtAP9zyZL&#10;oVgFmSlKGzOT6n+TTthMg7JdLyXO6JLRuzQTrXYe/5Y1TedS1RF/Vn3UmmVvfX8owyjtoBUpyk7r&#10;nHfwT7vQH3+69W8AAAD//wMAUEsDBBQABgAIAAAAIQC/bpOB4QAAAAwBAAAPAAAAZHJzL2Rvd25y&#10;ZXYueG1sTI9NT4NAEIbvJv6HzZh4swu0kYosjfHjpAdEDx637Aik7Cxht4D+eqenepyZJ+88b75b&#10;bC8mHH3nSEG8ikAg1c501Cj4/Hi52YLwQZPRvSNU8IMedsXlRa4z42Z6x6kKjeAQ8plW0IYwZFL6&#10;ukWr/coNSHz7dqPVgcexkWbUM4fbXiZRdCut7og/tHrAxxbrQ3W0CtLn16oc5qe331KmsiwnF7aH&#10;L6Wur5aHexABl3CG4aTP6lCw094dyXjRK1hH65hRBUl0x6VOxCZJUhB7XsXxBmSRy/8lij8AAAD/&#10;/wMAUEsBAi0AFAAGAAgAAAAhALaDOJL+AAAA4QEAABMAAAAAAAAAAAAAAAAAAAAAAFtDb250ZW50&#10;X1R5cGVzXS54bWxQSwECLQAUAAYACAAAACEAOP0h/9YAAACUAQAACwAAAAAAAAAAAAAAAAAvAQAA&#10;X3JlbHMvLnJlbHNQSwECLQAUAAYACAAAACEAx+8vRboBAAC8AwAADgAAAAAAAAAAAAAAAAAuAgAA&#10;ZHJzL2Uyb0RvYy54bWxQSwECLQAUAAYACAAAACEAv26TgeEAAAAMAQAADwAAAAAAAAAAAAAAAAAU&#10;BAAAZHJzL2Rvd25yZXYueG1sUEsFBgAAAAAEAAQA8wAAACIFAAAAAA==&#10;" strokecolor="black [3040]"/>
                  </w:pict>
                </mc:Fallback>
              </mc:AlternateContent>
            </w:r>
            <w:r w:rsidR="00C464F5">
              <w:rPr>
                <w:rFonts w:ascii="Arial" w:hAnsi="Arial" w:cs="Arial"/>
                <w:color w:val="000000"/>
                <w:sz w:val="20"/>
                <w:szCs w:val="20"/>
              </w:rPr>
              <w:t xml:space="preserve">  -lernen nach eigenem Wunsch geschlechtsuntypische Berufe kennen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75DB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Betriebsexkursion in ein Unternehmen/ Institution der Region zum  zentralen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girls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bzw.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boys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  <w:p w:rsidR="004875DB" w:rsidRDefault="0048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875DB" w:rsidRDefault="0048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BOK, Eltern, Klassenleiter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Teilnahme an den Veranstaltungen des zentralen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girls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bzw.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boys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Ausschreibungen zu den Veranstaltungen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33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48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32"/>
                <w:szCs w:val="32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6985</wp:posOffset>
                      </wp:positionV>
                      <wp:extent cx="9593580" cy="7620"/>
                      <wp:effectExtent l="0" t="0" r="26670" b="3048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935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608DF8" id="Gerader Verbinder 16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.55pt" to="753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yVwwEAAMUDAAAOAAAAZHJzL2Uyb0RvYy54bWysU02P0zAQvSPxHyzfadKiLbtR0z3sir0g&#10;qGDZu+uMGwt/aWya9N8zdtqAgJVWiItlZ968mfdmsrkdrWFHwKi9a/lyUXMGTvpOu0PLvz6+f3PN&#10;WUzCdcJ4By0/QeS329evNkNoYOV7bzpARiQuNkNoeZ9SaKoqyh6siAsfwFFQebQi0RMPVYdiIHZr&#10;qlVdr6vBYxfQS4iRvt5PQb4t/EqBTJ+UipCYaTn1lsqJ5dzns9puRHNAEXotz22If+jCCu2o6Ex1&#10;L5Jg31H/QWW1RB+9SgvpbeWV0hKKBlKzrH9T86UXAYoWMieG2ab4/2jlx+MOme5odmvOnLA0owdA&#10;kafyBLjXLt8oRkYNITaEv3M7PL9i2GFWPSq0TBkdnoin+EDK2FhsPs02w5iYpI83Vzdvr65pGpJi&#10;79arMoVqYslsAWN6AG9ZvrTcaJdNEI04foiJKhP0AqFH7mrqo9zSyUAGG/cZFAmjelNHZaXgziA7&#10;ClqG7tsyayKugswpShszJ9Wl5LNJZ2xOg7JmL02c0aWid2lOtNp5/FvVNF5aVRP+onrSmmXvfXcq&#10;Uyl20K4UZee9zsv467uk//z7tj8AAAD//wMAUEsDBBQABgAIAAAAIQBokDBD3AAAAAcBAAAPAAAA&#10;ZHJzL2Rvd25yZXYueG1sTI5NbsIwEIX3lXoHa5C6QeCQlhSFOKhCYkMXpbQHcOIhibDHaWyCuX3N&#10;ql2+H733FZtgNBtxcJ0lAYt5AgyptqqjRsD31262Aua8JCW1JRRwQweb8vGhkLmyV/rE8egbFkfI&#10;5VJA632fc+7qFo10c9sjxexkByN9lEPD1SCvcdxoniZJxo3sKD60ssdti/X5eDEC9h+H6S0N2fTn&#10;dVltw7jS4d1pIZ4m4W0NzGPwf2W440d0KCNTZS+kHNMCZi9pbEZ/AeweL5MsA1YJSJ+BlwX/z1/+&#10;AgAA//8DAFBLAQItABQABgAIAAAAIQC2gziS/gAAAOEBAAATAAAAAAAAAAAAAAAAAAAAAABbQ29u&#10;dGVudF9UeXBlc10ueG1sUEsBAi0AFAAGAAgAAAAhADj9If/WAAAAlAEAAAsAAAAAAAAAAAAAAAAA&#10;LwEAAF9yZWxzLy5yZWxzUEsBAi0AFAAGAAgAAAAhAJBQ3JXDAQAAxQMAAA4AAAAAAAAAAAAAAAAA&#10;LgIAAGRycy9lMm9Eb2MueG1sUEsBAi0AFAAGAAgAAAAhAGiQMEPcAAAABwEAAA8AAAAAAAAAAAAA&#10;AAAAHQQAAGRycy9kb3ducmV2LnhtbFBLBQYAAAAABAAEAPMAAAAmBQAAAAA=&#10;" strokecolor="black [3040]"/>
                  </w:pict>
                </mc:Fallback>
              </mc:AlternateContent>
            </w:r>
            <w:r w:rsidR="00C464F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E5" w:rsidRP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E0CE5">
              <w:rPr>
                <w:rFonts w:ascii="Arial" w:hAnsi="Arial" w:cs="Arial"/>
                <w:b/>
                <w:bCs/>
                <w:color w:val="000000"/>
              </w:rPr>
              <w:t xml:space="preserve">Phase 3 </w:t>
            </w:r>
          </w:p>
          <w:p w:rsidR="00A75613" w:rsidRDefault="000E0CE5" w:rsidP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0E0CE5">
              <w:rPr>
                <w:rFonts w:ascii="Arial" w:hAnsi="Arial" w:cs="Arial"/>
                <w:b/>
                <w:bCs/>
                <w:color w:val="000000"/>
              </w:rPr>
              <w:t>ENTSCHEIDEN</w:t>
            </w:r>
            <w:r w:rsidR="00C464F5" w:rsidRPr="000E0CE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A75613" w:rsidRPr="00A75613" w:rsidRDefault="00A75613" w:rsidP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75613">
              <w:rPr>
                <w:rFonts w:ascii="Arial" w:hAnsi="Arial" w:cs="Arial"/>
                <w:b/>
                <w:bCs/>
                <w:color w:val="000000"/>
              </w:rPr>
              <w:t>Phase 4</w:t>
            </w:r>
          </w:p>
          <w:p w:rsidR="00A75613" w:rsidRPr="00A75613" w:rsidRDefault="00A75613" w:rsidP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75613">
              <w:rPr>
                <w:rFonts w:ascii="Arial" w:hAnsi="Arial" w:cs="Arial"/>
                <w:b/>
                <w:bCs/>
                <w:color w:val="000000"/>
              </w:rPr>
              <w:t>ERREICHEN</w:t>
            </w:r>
          </w:p>
          <w:p w:rsidR="00A75613" w:rsidRDefault="00C464F5" w:rsidP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CE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  <w:p w:rsidR="00C464F5" w:rsidRPr="000E0CE5" w:rsidRDefault="00C464F5" w:rsidP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C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Die Schüler</w:t>
            </w:r>
            <w:r w:rsidRPr="000E0CE5">
              <w:rPr>
                <w:rFonts w:ascii="Arial" w:hAnsi="Arial" w:cs="Arial"/>
                <w:color w:val="000000"/>
                <w:sz w:val="20"/>
                <w:szCs w:val="20"/>
              </w:rPr>
              <w:t xml:space="preserve"> kennen den Stand ihrer BO und setzen sich letzte Ziele   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64F5" w:rsidRDefault="00A75613" w:rsidP="0041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C464F5">
              <w:rPr>
                <w:rFonts w:ascii="Arial" w:hAnsi="Arial" w:cs="Arial"/>
                <w:color w:val="000000"/>
                <w:sz w:val="20"/>
                <w:szCs w:val="20"/>
              </w:rPr>
              <w:t xml:space="preserve">eginn des Schuljahres/ Elternversammlung </w:t>
            </w:r>
            <w:r w:rsidR="004175FC">
              <w:rPr>
                <w:rFonts w:ascii="Arial" w:hAnsi="Arial" w:cs="Arial"/>
                <w:color w:val="000000"/>
                <w:sz w:val="20"/>
                <w:szCs w:val="20"/>
              </w:rPr>
              <w:t>22.09.2014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Klassenleiter, Eltern, Bildungsbegleiter BOK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Analyse der eigenen BO anhand des TBWP mit Auswertung und Schlussfolgerungen für das Schuljahr</w:t>
            </w:r>
          </w:p>
        </w:tc>
        <w:tc>
          <w:tcPr>
            <w:tcW w:w="2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TBWP               Auswertungsbögen Fremdeinschätzung/ Selbsteinschätzung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0CE5" w:rsidRDefault="000E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5613" w:rsidRDefault="00A7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BB BTZ, BLB, AAG</w:t>
            </w:r>
          </w:p>
        </w:tc>
      </w:tr>
      <w:tr w:rsidR="00C464F5" w:rsidTr="00C464F5">
        <w:trPr>
          <w:trHeight w:val="19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-machen weitere Erfahrungen im Umfeld eines Unternehmens, einer Einrichtung oder Institution, nutzen das Praktikum um sich in ihren zukünftigen Ausbildungsbetrieben vorzustellen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 w:rsidP="0041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Betriebspraktikum  Vorbereitung </w:t>
            </w:r>
            <w:r w:rsidR="004175FC">
              <w:rPr>
                <w:rFonts w:ascii="Arial" w:hAnsi="Arial" w:cs="Arial"/>
                <w:color w:val="000000"/>
                <w:sz w:val="20"/>
                <w:szCs w:val="20"/>
              </w:rPr>
              <w:t>26.09.2014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Durchführung </w:t>
            </w:r>
            <w:r w:rsidR="004175FC">
              <w:rPr>
                <w:rFonts w:ascii="Arial" w:hAnsi="Arial" w:cs="Arial"/>
                <w:color w:val="000000"/>
                <w:sz w:val="20"/>
                <w:szCs w:val="20"/>
              </w:rPr>
              <w:t>03.11.-14.11.2014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Fachlehrer WRT mit BOK und Bildungsbegleiter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Vorbereitung in der Klasse durch den Bildungsbegleiter mit Hinweisen auf zukünftige Ausbildungsbetriebe  Durchführung in selbst gewählten Unternehmen, Einrichtungen oder Institutionen mit Begleitung durch Lehrer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Projektunterlagen und Vereinbarungen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4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-können ihre Erfahrungen aus dem Betriebspraktikum Reflektieren, Vorgänge beschreiben, Berichte erstellen, Eindrücke wiedergeben, Interviews führen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jeweils nach dem Betriebspraktikum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Fachlehrer WRT in Zusammenarbeit mit Fachlehrer Deutsch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Anfertigen eines ausführlichen Praktikumshefters mit Auswertung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Praktikumshefter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2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-können im Beratungsgespräch den Stand ihrer Bewerbung erläutern und nutzen entsprechende Hilfsangebote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monatliche Sprechstunde der AA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Berater der AA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selbstständige Nutzung der Beratertermine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Berater der AA     TBWP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4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-nehmen die aktuellen Informationsmöglichkeiten für die Berufswahl in Anspruch und nutzen sie für Kontakte und Entscheidungsfindung für ihre zukünftige Ausbildung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siehe aktuelle Angebote für Berufsmessen, Kontaktbörsen und Informationsveranstaltungen der AA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Eltern, Klassenleiter und BOK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BOK und Klassenleiter informieren die Schüler und Eltern über entsprechende Angebote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Elternbriefe, Flyer, Werbematerial, Internetseiten, Aushang im Schulhaus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Eltern, FL, BLB, SL</w:t>
            </w:r>
          </w:p>
        </w:tc>
      </w:tr>
      <w:tr w:rsidR="00C464F5" w:rsidTr="00C464F5">
        <w:trPr>
          <w:trHeight w:val="14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-lernen wichtige Regeln und Möglichkeiten der Präsentation eines Produktes oder der eigenen Person kennen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Termin wir noch vereinbart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Klassenleiter / Arbeitsgruppe Projektarbeit/ Projektarbeitsbetreuer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Veranstaltung zum Thema "Präsentation" in Zusammenarbeit mit Krankenkassen Präsentieren ihrer eigenen Projektarbeit mit Auswertung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Projektarbeitsgruppe Mitarbeiter Krankenkasse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12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-nutzen den TBWP während ihrer Bewerbungsphase zur Vorstellung ihrer BO währen der Schulzeit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Ausgabe der TBWP noch vor den Herbstferien oder Ende der Klasse 9 bei Bedarf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BOK und Klassenleiter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 Schüler nehmen die TBWP mit nach Hause,</w:t>
            </w:r>
            <w:r w:rsidR="003D3D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um sie für die Vorstellung im Unternehmen vorzulegen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TBWP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</w:t>
            </w:r>
          </w:p>
        </w:tc>
      </w:tr>
      <w:tr w:rsidR="00C464F5" w:rsidTr="00C464F5">
        <w:trPr>
          <w:trHeight w:val="4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4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-stellen sich Test- und Prüfungssituationen 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4F5" w:rsidRDefault="00C46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3465A" w:rsidRDefault="0013465A"/>
    <w:sectPr w:rsidR="0013465A" w:rsidSect="00F166F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F9"/>
    <w:rsid w:val="000E0CE5"/>
    <w:rsid w:val="0013465A"/>
    <w:rsid w:val="003D3D23"/>
    <w:rsid w:val="004175FC"/>
    <w:rsid w:val="004875DB"/>
    <w:rsid w:val="004F6D00"/>
    <w:rsid w:val="006870F1"/>
    <w:rsid w:val="007507FF"/>
    <w:rsid w:val="008D7754"/>
    <w:rsid w:val="00A75613"/>
    <w:rsid w:val="00C464F5"/>
    <w:rsid w:val="00D70EBB"/>
    <w:rsid w:val="00DB5133"/>
    <w:rsid w:val="00F166F9"/>
    <w:rsid w:val="00F3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7D2EF-7F21-4665-BC5D-89D913C1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2198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</dc:creator>
  <cp:lastModifiedBy>Microsoft-Konto</cp:lastModifiedBy>
  <cp:revision>2</cp:revision>
  <dcterms:created xsi:type="dcterms:W3CDTF">2015-07-09T15:12:00Z</dcterms:created>
  <dcterms:modified xsi:type="dcterms:W3CDTF">2015-07-09T15:12:00Z</dcterms:modified>
</cp:coreProperties>
</file>